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6E" w:rsidRPr="00A85680" w:rsidRDefault="00CE2807" w:rsidP="00042E35">
      <w:pPr>
        <w:spacing w:afterLines="50" w:after="156"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 w:hint="eastAsia"/>
          <w:sz w:val="44"/>
          <w:szCs w:val="44"/>
        </w:rPr>
        <w:t>脱硝</w:t>
      </w:r>
      <w:r w:rsidR="0034493F" w:rsidRPr="00A85680">
        <w:rPr>
          <w:rFonts w:ascii="Times New Roman" w:eastAsia="黑体" w:hAnsi="Times New Roman" w:cs="Times New Roman"/>
          <w:sz w:val="44"/>
          <w:szCs w:val="44"/>
        </w:rPr>
        <w:t>烟气提资表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"/>
        <w:gridCol w:w="1171"/>
        <w:gridCol w:w="672"/>
        <w:gridCol w:w="992"/>
        <w:gridCol w:w="466"/>
        <w:gridCol w:w="243"/>
        <w:gridCol w:w="850"/>
        <w:gridCol w:w="142"/>
        <w:gridCol w:w="425"/>
        <w:gridCol w:w="2602"/>
      </w:tblGrid>
      <w:tr w:rsidR="00CE33F9" w:rsidRPr="00A85680" w:rsidTr="00A85680">
        <w:tc>
          <w:tcPr>
            <w:tcW w:w="2130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CE33F9" w:rsidRPr="00A85680" w:rsidRDefault="00CE33F9" w:rsidP="00DB55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项目名称</w:t>
            </w:r>
          </w:p>
        </w:tc>
        <w:tc>
          <w:tcPr>
            <w:tcW w:w="6392" w:type="dxa"/>
            <w:gridSpan w:val="8"/>
            <w:tcBorders>
              <w:top w:val="single" w:sz="12" w:space="0" w:color="auto"/>
              <w:bottom w:val="single" w:sz="2" w:space="0" w:color="auto"/>
            </w:tcBorders>
          </w:tcPr>
          <w:p w:rsidR="00CE33F9" w:rsidRPr="00A85680" w:rsidRDefault="00CE33F9" w:rsidP="00DB55E8">
            <w:pPr>
              <w:spacing w:line="360" w:lineRule="auto"/>
              <w:rPr>
                <w:rFonts w:ascii="Times New Roman" w:hAnsi="Times New Roman" w:cs="Times New Roman"/>
                <w:i/>
                <w:szCs w:val="21"/>
              </w:rPr>
            </w:pPr>
            <w:r w:rsidRPr="00A85680">
              <w:rPr>
                <w:rFonts w:ascii="Times New Roman" w:hAnsi="Times New Roman" w:cs="Times New Roman"/>
                <w:i/>
                <w:szCs w:val="21"/>
              </w:rPr>
              <w:t>如涉密，可不填写</w:t>
            </w:r>
          </w:p>
        </w:tc>
      </w:tr>
      <w:tr w:rsidR="00CE33F9" w:rsidRPr="00A85680" w:rsidTr="00A85680">
        <w:tc>
          <w:tcPr>
            <w:tcW w:w="213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E33F9" w:rsidRPr="00A85680" w:rsidRDefault="00CE33F9" w:rsidP="00DB55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填表时间</w:t>
            </w:r>
          </w:p>
        </w:tc>
        <w:tc>
          <w:tcPr>
            <w:tcW w:w="237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CE33F9" w:rsidRPr="00A85680" w:rsidRDefault="00CE33F9" w:rsidP="00DB55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E33F9" w:rsidRPr="00A85680" w:rsidRDefault="00CE33F9" w:rsidP="00DB55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项目地址</w:t>
            </w:r>
          </w:p>
        </w:tc>
        <w:tc>
          <w:tcPr>
            <w:tcW w:w="2602" w:type="dxa"/>
            <w:tcBorders>
              <w:top w:val="single" w:sz="2" w:space="0" w:color="auto"/>
              <w:bottom w:val="single" w:sz="2" w:space="0" w:color="auto"/>
            </w:tcBorders>
          </w:tcPr>
          <w:p w:rsidR="00CE33F9" w:rsidRPr="00A85680" w:rsidRDefault="00CE33F9" w:rsidP="00DB55E8">
            <w:pPr>
              <w:spacing w:line="360" w:lineRule="auto"/>
              <w:rPr>
                <w:rFonts w:ascii="Times New Roman" w:hAnsi="Times New Roman" w:cs="Times New Roman"/>
                <w:i/>
                <w:szCs w:val="21"/>
              </w:rPr>
            </w:pPr>
            <w:r w:rsidRPr="00A85680">
              <w:rPr>
                <w:rFonts w:ascii="Times New Roman" w:hAnsi="Times New Roman" w:cs="Times New Roman"/>
                <w:i/>
                <w:szCs w:val="21"/>
              </w:rPr>
              <w:t>如涉密，可不填写</w:t>
            </w:r>
          </w:p>
        </w:tc>
      </w:tr>
      <w:tr w:rsidR="00CE33F9" w:rsidRPr="00A85680" w:rsidTr="00A85680">
        <w:tc>
          <w:tcPr>
            <w:tcW w:w="213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E33F9" w:rsidRPr="00A85680" w:rsidRDefault="00CE33F9" w:rsidP="00DB55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建设单位名称</w:t>
            </w:r>
          </w:p>
        </w:tc>
        <w:tc>
          <w:tcPr>
            <w:tcW w:w="6392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CE33F9" w:rsidRPr="00A85680" w:rsidRDefault="00CE33F9" w:rsidP="00DB55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i/>
                <w:szCs w:val="21"/>
              </w:rPr>
              <w:t>如涉密，可不填写</w:t>
            </w:r>
          </w:p>
        </w:tc>
      </w:tr>
      <w:tr w:rsidR="00CE33F9" w:rsidRPr="00A85680" w:rsidTr="00A85680">
        <w:tc>
          <w:tcPr>
            <w:tcW w:w="213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E33F9" w:rsidRPr="00A85680" w:rsidRDefault="00CE33F9" w:rsidP="00DB55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工程公司名称</w:t>
            </w:r>
          </w:p>
        </w:tc>
        <w:tc>
          <w:tcPr>
            <w:tcW w:w="6392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CE33F9" w:rsidRPr="00A85680" w:rsidRDefault="00CE33F9" w:rsidP="00DB55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i/>
                <w:szCs w:val="21"/>
              </w:rPr>
              <w:t>如涉密，可不填写</w:t>
            </w:r>
          </w:p>
        </w:tc>
      </w:tr>
      <w:tr w:rsidR="00CE33F9" w:rsidRPr="00A85680" w:rsidTr="00A85680">
        <w:tc>
          <w:tcPr>
            <w:tcW w:w="213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E33F9" w:rsidRPr="00A85680" w:rsidRDefault="00CE33F9" w:rsidP="00DB55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项目技术对接人</w:t>
            </w:r>
          </w:p>
        </w:tc>
        <w:tc>
          <w:tcPr>
            <w:tcW w:w="6392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CE33F9" w:rsidRPr="00A85680" w:rsidRDefault="00CE33F9" w:rsidP="00DB55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■</w:t>
            </w:r>
            <w:r w:rsidR="00EC15AB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A85680">
              <w:rPr>
                <w:rFonts w:ascii="Times New Roman" w:hAnsi="Times New Roman" w:cs="Times New Roman"/>
                <w:szCs w:val="21"/>
              </w:rPr>
              <w:t>姓名：</w:t>
            </w:r>
            <w:r w:rsidR="00045829" w:rsidRPr="00A85680">
              <w:rPr>
                <w:rFonts w:ascii="Times New Roman" w:hAnsi="Times New Roman" w:cs="Times New Roman"/>
                <w:szCs w:val="21"/>
              </w:rPr>
              <w:t xml:space="preserve">          </w:t>
            </w:r>
            <w:r w:rsidRPr="00A85680">
              <w:rPr>
                <w:rFonts w:ascii="Times New Roman" w:hAnsi="Times New Roman" w:cs="Times New Roman"/>
                <w:szCs w:val="21"/>
              </w:rPr>
              <w:t>■</w:t>
            </w:r>
            <w:r w:rsidR="00EC15AB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bookmarkStart w:id="0" w:name="_GoBack"/>
            <w:bookmarkEnd w:id="0"/>
            <w:r w:rsidRPr="00A85680">
              <w:rPr>
                <w:rFonts w:ascii="Times New Roman" w:hAnsi="Times New Roman" w:cs="Times New Roman"/>
                <w:szCs w:val="21"/>
              </w:rPr>
              <w:t>电话：</w:t>
            </w:r>
          </w:p>
        </w:tc>
      </w:tr>
      <w:tr w:rsidR="00BC4988" w:rsidRPr="00A85680" w:rsidTr="00A85680">
        <w:tc>
          <w:tcPr>
            <w:tcW w:w="213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C4988" w:rsidRPr="00A85680" w:rsidRDefault="00BC4988" w:rsidP="00DB55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销售负责人</w:t>
            </w:r>
          </w:p>
        </w:tc>
        <w:tc>
          <w:tcPr>
            <w:tcW w:w="6392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BC4988" w:rsidRPr="00A85680" w:rsidRDefault="00BC4988" w:rsidP="00DB55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■</w:t>
            </w:r>
            <w:r w:rsidR="00EC15AB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A85680">
              <w:rPr>
                <w:rFonts w:ascii="Times New Roman" w:hAnsi="Times New Roman" w:cs="Times New Roman"/>
                <w:szCs w:val="21"/>
              </w:rPr>
              <w:t>姓名：</w:t>
            </w:r>
            <w:r w:rsidR="00045829" w:rsidRPr="00A85680">
              <w:rPr>
                <w:rFonts w:ascii="Times New Roman" w:hAnsi="Times New Roman" w:cs="Times New Roman"/>
                <w:szCs w:val="21"/>
              </w:rPr>
              <w:t xml:space="preserve">          </w:t>
            </w:r>
            <w:r w:rsidRPr="00A85680">
              <w:rPr>
                <w:rFonts w:ascii="Times New Roman" w:hAnsi="Times New Roman" w:cs="Times New Roman"/>
                <w:szCs w:val="21"/>
              </w:rPr>
              <w:t>■</w:t>
            </w:r>
            <w:r w:rsidR="00EC15AB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A85680">
              <w:rPr>
                <w:rFonts w:ascii="Times New Roman" w:hAnsi="Times New Roman" w:cs="Times New Roman"/>
                <w:szCs w:val="21"/>
              </w:rPr>
              <w:t>电话：</w:t>
            </w:r>
          </w:p>
        </w:tc>
      </w:tr>
      <w:tr w:rsidR="00BC4988" w:rsidRPr="00A85680" w:rsidTr="00A85680">
        <w:tc>
          <w:tcPr>
            <w:tcW w:w="2130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BC4988" w:rsidRPr="00A85680" w:rsidRDefault="00BC4988" w:rsidP="00DB55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其它信息</w:t>
            </w:r>
          </w:p>
        </w:tc>
        <w:tc>
          <w:tcPr>
            <w:tcW w:w="6392" w:type="dxa"/>
            <w:gridSpan w:val="8"/>
            <w:tcBorders>
              <w:top w:val="single" w:sz="2" w:space="0" w:color="auto"/>
              <w:bottom w:val="single" w:sz="12" w:space="0" w:color="auto"/>
            </w:tcBorders>
          </w:tcPr>
          <w:p w:rsidR="000552B3" w:rsidRPr="00A85680" w:rsidRDefault="000552B3" w:rsidP="00DB55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64C07" w:rsidRPr="00A85680" w:rsidTr="00A85680">
        <w:tc>
          <w:tcPr>
            <w:tcW w:w="8522" w:type="dxa"/>
            <w:gridSpan w:val="10"/>
            <w:tcBorders>
              <w:top w:val="single" w:sz="12" w:space="0" w:color="auto"/>
              <w:bottom w:val="single" w:sz="2" w:space="0" w:color="auto"/>
            </w:tcBorders>
          </w:tcPr>
          <w:p w:rsidR="00264C07" w:rsidRPr="00C12DD7" w:rsidRDefault="00264C07" w:rsidP="00DB55E8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C12DD7">
              <w:rPr>
                <w:rFonts w:ascii="Times New Roman" w:hAnsi="Times New Roman" w:cs="Times New Roman"/>
                <w:b/>
                <w:szCs w:val="21"/>
              </w:rPr>
              <w:t>1.</w:t>
            </w:r>
            <w:r w:rsidR="000552B3" w:rsidRPr="00C12DD7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Pr="00C12DD7">
              <w:rPr>
                <w:rFonts w:ascii="Times New Roman" w:hAnsi="Times New Roman" w:cs="Times New Roman"/>
                <w:b/>
                <w:szCs w:val="21"/>
              </w:rPr>
              <w:t>项目概述</w:t>
            </w:r>
          </w:p>
        </w:tc>
      </w:tr>
      <w:tr w:rsidR="00264C07" w:rsidRPr="00A85680" w:rsidTr="00A85680">
        <w:tc>
          <w:tcPr>
            <w:tcW w:w="8522" w:type="dxa"/>
            <w:gridSpan w:val="10"/>
            <w:tcBorders>
              <w:top w:val="single" w:sz="2" w:space="0" w:color="auto"/>
              <w:bottom w:val="single" w:sz="12" w:space="0" w:color="auto"/>
            </w:tcBorders>
          </w:tcPr>
          <w:p w:rsidR="00264C07" w:rsidRDefault="00264C07" w:rsidP="00850F67">
            <w:pPr>
              <w:spacing w:line="360" w:lineRule="auto"/>
              <w:rPr>
                <w:rFonts w:ascii="Times New Roman" w:hAnsi="Times New Roman" w:cs="Times New Roman" w:hint="eastAsia"/>
                <w:szCs w:val="21"/>
              </w:rPr>
            </w:pPr>
          </w:p>
          <w:p w:rsidR="00551179" w:rsidRPr="00A85680" w:rsidRDefault="00551179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64C07" w:rsidRPr="00A85680" w:rsidTr="00A85680">
        <w:tc>
          <w:tcPr>
            <w:tcW w:w="8522" w:type="dxa"/>
            <w:gridSpan w:val="10"/>
            <w:tcBorders>
              <w:top w:val="single" w:sz="12" w:space="0" w:color="auto"/>
              <w:bottom w:val="single" w:sz="2" w:space="0" w:color="auto"/>
            </w:tcBorders>
          </w:tcPr>
          <w:p w:rsidR="00264C07" w:rsidRPr="00C12DD7" w:rsidRDefault="00264C07" w:rsidP="00DB55E8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C12DD7">
              <w:rPr>
                <w:rFonts w:ascii="Times New Roman" w:hAnsi="Times New Roman" w:cs="Times New Roman"/>
                <w:b/>
                <w:szCs w:val="21"/>
              </w:rPr>
              <w:t>2.</w:t>
            </w:r>
            <w:r w:rsidR="000552B3" w:rsidRPr="00C12DD7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Pr="00C12DD7">
              <w:rPr>
                <w:rFonts w:ascii="Times New Roman" w:hAnsi="Times New Roman" w:cs="Times New Roman"/>
                <w:b/>
                <w:szCs w:val="21"/>
              </w:rPr>
              <w:t>工艺布局（除尘、脱硫、脱硝以及余热锅炉摆放位置</w:t>
            </w:r>
            <w:r w:rsidR="003A5D95" w:rsidRPr="00C12DD7">
              <w:rPr>
                <w:rFonts w:ascii="Times New Roman" w:hAnsi="Times New Roman" w:cs="Times New Roman" w:hint="eastAsia"/>
                <w:b/>
                <w:szCs w:val="21"/>
              </w:rPr>
              <w:t>等信息</w:t>
            </w:r>
            <w:r w:rsidRPr="00C12DD7">
              <w:rPr>
                <w:rFonts w:ascii="Times New Roman" w:hAnsi="Times New Roman" w:cs="Times New Roman"/>
                <w:b/>
                <w:szCs w:val="21"/>
              </w:rPr>
              <w:t>）</w:t>
            </w:r>
          </w:p>
        </w:tc>
      </w:tr>
      <w:tr w:rsidR="00DE244B" w:rsidRPr="00A85680" w:rsidTr="00A85680">
        <w:tc>
          <w:tcPr>
            <w:tcW w:w="8522" w:type="dxa"/>
            <w:gridSpan w:val="10"/>
            <w:tcBorders>
              <w:top w:val="single" w:sz="2" w:space="0" w:color="auto"/>
              <w:bottom w:val="single" w:sz="12" w:space="0" w:color="auto"/>
            </w:tcBorders>
          </w:tcPr>
          <w:p w:rsidR="00DE244B" w:rsidRDefault="00DE244B" w:rsidP="00850F67">
            <w:pPr>
              <w:spacing w:line="360" w:lineRule="auto"/>
              <w:rPr>
                <w:rFonts w:ascii="Times New Roman" w:hAnsi="Times New Roman" w:cs="Times New Roman" w:hint="eastAsia"/>
                <w:szCs w:val="21"/>
              </w:rPr>
            </w:pPr>
          </w:p>
          <w:p w:rsidR="00551179" w:rsidRPr="00A85680" w:rsidRDefault="00551179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83880" w:rsidRPr="00A85680" w:rsidTr="00A85680">
        <w:tc>
          <w:tcPr>
            <w:tcW w:w="8522" w:type="dxa"/>
            <w:gridSpan w:val="10"/>
            <w:tcBorders>
              <w:top w:val="single" w:sz="12" w:space="0" w:color="auto"/>
              <w:bottom w:val="single" w:sz="2" w:space="0" w:color="auto"/>
            </w:tcBorders>
          </w:tcPr>
          <w:p w:rsidR="00F83880" w:rsidRPr="00C12DD7" w:rsidRDefault="00F83880" w:rsidP="00DB55E8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C12DD7">
              <w:rPr>
                <w:rFonts w:ascii="Times New Roman" w:hAnsi="Times New Roman" w:cs="Times New Roman"/>
                <w:b/>
                <w:szCs w:val="21"/>
              </w:rPr>
              <w:t>3.</w:t>
            </w:r>
            <w:r w:rsidR="000552B3" w:rsidRPr="00C12DD7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Pr="00C12DD7">
              <w:rPr>
                <w:rFonts w:ascii="Times New Roman" w:hAnsi="Times New Roman" w:cs="Times New Roman"/>
                <w:b/>
                <w:szCs w:val="21"/>
              </w:rPr>
              <w:t>燃料类型</w:t>
            </w:r>
          </w:p>
        </w:tc>
      </w:tr>
      <w:tr w:rsidR="00F83880" w:rsidRPr="00A85680" w:rsidTr="00A85680">
        <w:tc>
          <w:tcPr>
            <w:tcW w:w="8522" w:type="dxa"/>
            <w:gridSpan w:val="10"/>
            <w:tcBorders>
              <w:top w:val="single" w:sz="2" w:space="0" w:color="auto"/>
              <w:bottom w:val="single" w:sz="12" w:space="0" w:color="auto"/>
            </w:tcBorders>
          </w:tcPr>
          <w:p w:rsidR="00F83880" w:rsidRPr="00A85680" w:rsidRDefault="00F83880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（煤</w:t>
            </w:r>
            <w:r w:rsidRPr="00A85680">
              <w:rPr>
                <w:rFonts w:ascii="Times New Roman" w:hAnsi="Times New Roman" w:cs="Times New Roman"/>
                <w:szCs w:val="21"/>
              </w:rPr>
              <w:t>/</w:t>
            </w:r>
            <w:r w:rsidRPr="00A85680">
              <w:rPr>
                <w:rFonts w:ascii="Times New Roman" w:hAnsi="Times New Roman" w:cs="Times New Roman"/>
                <w:szCs w:val="21"/>
              </w:rPr>
              <w:t>天然气</w:t>
            </w:r>
            <w:r w:rsidRPr="00A85680">
              <w:rPr>
                <w:rFonts w:ascii="Times New Roman" w:hAnsi="Times New Roman" w:cs="Times New Roman"/>
                <w:szCs w:val="21"/>
              </w:rPr>
              <w:t>/</w:t>
            </w:r>
            <w:r w:rsidRPr="00A85680">
              <w:rPr>
                <w:rFonts w:ascii="Times New Roman" w:hAnsi="Times New Roman" w:cs="Times New Roman"/>
                <w:szCs w:val="21"/>
              </w:rPr>
              <w:t>煤气</w:t>
            </w:r>
            <w:r w:rsidRPr="00A85680">
              <w:rPr>
                <w:rFonts w:ascii="Times New Roman" w:hAnsi="Times New Roman" w:cs="Times New Roman"/>
                <w:szCs w:val="21"/>
              </w:rPr>
              <w:t>/</w:t>
            </w:r>
            <w:r w:rsidRPr="00A85680">
              <w:rPr>
                <w:rFonts w:ascii="Times New Roman" w:hAnsi="Times New Roman" w:cs="Times New Roman"/>
                <w:szCs w:val="21"/>
              </w:rPr>
              <w:t>焦炉煤气</w:t>
            </w:r>
            <w:r w:rsidRPr="00A85680">
              <w:rPr>
                <w:rFonts w:ascii="Times New Roman" w:hAnsi="Times New Roman" w:cs="Times New Roman"/>
                <w:szCs w:val="21"/>
              </w:rPr>
              <w:t>/</w:t>
            </w:r>
            <w:r w:rsidRPr="00A85680">
              <w:rPr>
                <w:rFonts w:ascii="Times New Roman" w:hAnsi="Times New Roman" w:cs="Times New Roman"/>
                <w:szCs w:val="21"/>
              </w:rPr>
              <w:t>重油</w:t>
            </w:r>
            <w:r w:rsidRPr="00A85680">
              <w:rPr>
                <w:rFonts w:ascii="Times New Roman" w:hAnsi="Times New Roman" w:cs="Times New Roman"/>
                <w:szCs w:val="21"/>
              </w:rPr>
              <w:t>/</w:t>
            </w:r>
            <w:r w:rsidRPr="00A85680">
              <w:rPr>
                <w:rFonts w:ascii="Times New Roman" w:hAnsi="Times New Roman" w:cs="Times New Roman"/>
                <w:szCs w:val="21"/>
              </w:rPr>
              <w:t>石油焦等）</w:t>
            </w:r>
          </w:p>
        </w:tc>
      </w:tr>
      <w:tr w:rsidR="00F83880" w:rsidRPr="00A85680" w:rsidTr="00A85680">
        <w:tc>
          <w:tcPr>
            <w:tcW w:w="8522" w:type="dxa"/>
            <w:gridSpan w:val="10"/>
            <w:tcBorders>
              <w:top w:val="single" w:sz="12" w:space="0" w:color="auto"/>
              <w:bottom w:val="single" w:sz="2" w:space="0" w:color="auto"/>
            </w:tcBorders>
          </w:tcPr>
          <w:p w:rsidR="00F83880" w:rsidRPr="00C12DD7" w:rsidRDefault="00F83880" w:rsidP="00DB55E8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C12DD7">
              <w:rPr>
                <w:rFonts w:ascii="Times New Roman" w:hAnsi="Times New Roman" w:cs="Times New Roman"/>
                <w:b/>
                <w:szCs w:val="21"/>
              </w:rPr>
              <w:t>4.</w:t>
            </w:r>
            <w:r w:rsidR="000552B3" w:rsidRPr="00C12DD7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Pr="00C12DD7">
              <w:rPr>
                <w:rFonts w:ascii="Times New Roman" w:hAnsi="Times New Roman" w:cs="Times New Roman"/>
                <w:b/>
                <w:szCs w:val="21"/>
              </w:rPr>
              <w:t>脱硝系统入口烟气成分（湿基）</w:t>
            </w:r>
          </w:p>
        </w:tc>
      </w:tr>
      <w:tr w:rsidR="00DE244B" w:rsidRPr="00A85680" w:rsidTr="0000537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DE244B" w:rsidRPr="00A85680" w:rsidRDefault="00F83880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E244B" w:rsidRPr="00A85680" w:rsidRDefault="00F83880" w:rsidP="005072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烟气成分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DE244B" w:rsidRPr="00A85680" w:rsidRDefault="00F83880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数值</w:t>
            </w:r>
          </w:p>
        </w:tc>
        <w:tc>
          <w:tcPr>
            <w:tcW w:w="2602" w:type="dxa"/>
            <w:tcBorders>
              <w:top w:val="single" w:sz="2" w:space="0" w:color="auto"/>
              <w:bottom w:val="single" w:sz="2" w:space="0" w:color="auto"/>
            </w:tcBorders>
          </w:tcPr>
          <w:p w:rsidR="00DE244B" w:rsidRPr="00A85680" w:rsidRDefault="00F83880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单位</w:t>
            </w:r>
            <w:r w:rsidR="007422F9" w:rsidRPr="00A85680">
              <w:rPr>
                <w:rFonts w:ascii="Times New Roman" w:hAnsi="Times New Roman" w:cs="Times New Roman"/>
                <w:szCs w:val="21"/>
              </w:rPr>
              <w:t>（体积百分比）</w:t>
            </w:r>
          </w:p>
        </w:tc>
      </w:tr>
      <w:tr w:rsidR="00DE244B" w:rsidRPr="00A85680" w:rsidTr="0000537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DE244B" w:rsidRPr="00A85680" w:rsidRDefault="00F83880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E244B" w:rsidRPr="00A85680" w:rsidRDefault="00964643" w:rsidP="005072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O</w:t>
            </w:r>
            <w:r w:rsidRPr="00A85680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DE244B" w:rsidRPr="00A85680" w:rsidRDefault="00DE244B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2" w:type="dxa"/>
            <w:tcBorders>
              <w:top w:val="single" w:sz="2" w:space="0" w:color="auto"/>
              <w:bottom w:val="single" w:sz="2" w:space="0" w:color="auto"/>
            </w:tcBorders>
          </w:tcPr>
          <w:p w:rsidR="00DE244B" w:rsidRPr="00A85680" w:rsidRDefault="00964643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Vol%</w:t>
            </w:r>
          </w:p>
        </w:tc>
      </w:tr>
      <w:tr w:rsidR="00964643" w:rsidRPr="00A85680" w:rsidTr="0000537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964643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964643" w:rsidP="005072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H</w:t>
            </w:r>
            <w:r w:rsidRPr="00A85680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A85680">
              <w:rPr>
                <w:rFonts w:ascii="Times New Roman" w:hAnsi="Times New Roman" w:cs="Times New Roman"/>
                <w:szCs w:val="21"/>
              </w:rPr>
              <w:t>O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964643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2" w:type="dxa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964643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Vol%</w:t>
            </w:r>
          </w:p>
        </w:tc>
      </w:tr>
      <w:tr w:rsidR="00964643" w:rsidRPr="00A85680" w:rsidTr="0000537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964643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964643" w:rsidP="005072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CO</w:t>
            </w:r>
            <w:r w:rsidRPr="00A85680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964643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2" w:type="dxa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964643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Vol%</w:t>
            </w:r>
          </w:p>
        </w:tc>
      </w:tr>
      <w:tr w:rsidR="00964643" w:rsidRPr="00A85680" w:rsidTr="0000537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964643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964643" w:rsidP="005072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N</w:t>
            </w:r>
            <w:r w:rsidRPr="00A85680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964643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2" w:type="dxa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964643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Vol%</w:t>
            </w:r>
          </w:p>
        </w:tc>
      </w:tr>
      <w:tr w:rsidR="00964643" w:rsidRPr="00A85680" w:rsidTr="0000537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6964CA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6964CA" w:rsidP="005072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CO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964643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2" w:type="dxa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F72715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Vol%</w:t>
            </w:r>
          </w:p>
        </w:tc>
      </w:tr>
      <w:tr w:rsidR="00D76833" w:rsidRPr="00A85680" w:rsidTr="0000537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D76833" w:rsidRPr="00A85680" w:rsidRDefault="00D76833" w:rsidP="00E3773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76833" w:rsidRPr="00A85680" w:rsidRDefault="00D76833" w:rsidP="00E3773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其它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D76833" w:rsidRPr="00A85680" w:rsidRDefault="00D76833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2" w:type="dxa"/>
            <w:tcBorders>
              <w:top w:val="single" w:sz="2" w:space="0" w:color="auto"/>
              <w:bottom w:val="single" w:sz="2" w:space="0" w:color="auto"/>
            </w:tcBorders>
          </w:tcPr>
          <w:p w:rsidR="00D76833" w:rsidRPr="00A85680" w:rsidRDefault="0000537B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Vol%</w:t>
            </w:r>
          </w:p>
        </w:tc>
      </w:tr>
      <w:tr w:rsidR="00964643" w:rsidRPr="00A85680" w:rsidTr="0000537B">
        <w:tc>
          <w:tcPr>
            <w:tcW w:w="959" w:type="dxa"/>
            <w:tcBorders>
              <w:top w:val="single" w:sz="2" w:space="0" w:color="auto"/>
              <w:bottom w:val="single" w:sz="12" w:space="0" w:color="auto"/>
            </w:tcBorders>
          </w:tcPr>
          <w:p w:rsidR="00964643" w:rsidRPr="00A85680" w:rsidRDefault="00964643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964643" w:rsidRPr="00A85680" w:rsidRDefault="00964643" w:rsidP="005072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:rsidR="00964643" w:rsidRPr="00A85680" w:rsidRDefault="00964643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2" w:type="dxa"/>
            <w:tcBorders>
              <w:top w:val="single" w:sz="2" w:space="0" w:color="auto"/>
              <w:bottom w:val="single" w:sz="12" w:space="0" w:color="auto"/>
            </w:tcBorders>
          </w:tcPr>
          <w:p w:rsidR="00964643" w:rsidRPr="00A85680" w:rsidRDefault="00964643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66EB4" w:rsidRPr="00A85680" w:rsidTr="008D55A8">
        <w:tc>
          <w:tcPr>
            <w:tcW w:w="8522" w:type="dxa"/>
            <w:gridSpan w:val="10"/>
            <w:tcBorders>
              <w:top w:val="single" w:sz="12" w:space="0" w:color="auto"/>
              <w:bottom w:val="single" w:sz="2" w:space="0" w:color="auto"/>
            </w:tcBorders>
          </w:tcPr>
          <w:p w:rsidR="00666EB4" w:rsidRPr="00A85680" w:rsidRDefault="00F72715" w:rsidP="00850F67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A85680">
              <w:rPr>
                <w:rFonts w:ascii="Times New Roman" w:hAnsi="Times New Roman" w:cs="Times New Roman"/>
                <w:b/>
                <w:szCs w:val="21"/>
              </w:rPr>
              <w:t xml:space="preserve">5. </w:t>
            </w:r>
            <w:r w:rsidRPr="00A85680">
              <w:rPr>
                <w:rFonts w:ascii="Times New Roman" w:hAnsi="Times New Roman" w:cs="Times New Roman"/>
                <w:b/>
                <w:szCs w:val="21"/>
              </w:rPr>
              <w:t>烟气粉尘成分</w:t>
            </w:r>
          </w:p>
        </w:tc>
      </w:tr>
      <w:tr w:rsidR="00964643" w:rsidRPr="00A85680" w:rsidTr="0000537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F72715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F72715" w:rsidP="005072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成分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F72715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数值</w:t>
            </w:r>
          </w:p>
        </w:tc>
        <w:tc>
          <w:tcPr>
            <w:tcW w:w="2602" w:type="dxa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F72715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单位</w:t>
            </w:r>
            <w:r w:rsidR="007422F9" w:rsidRPr="00A85680">
              <w:rPr>
                <w:rFonts w:ascii="Times New Roman" w:hAnsi="Times New Roman" w:cs="Times New Roman"/>
                <w:szCs w:val="21"/>
              </w:rPr>
              <w:t>（重量百分比）</w:t>
            </w:r>
          </w:p>
        </w:tc>
      </w:tr>
      <w:tr w:rsidR="00964643" w:rsidRPr="00A85680" w:rsidTr="0000537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F72715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F72715" w:rsidP="005072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SiO</w:t>
            </w:r>
            <w:r w:rsidRPr="00A85680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964643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2" w:type="dxa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F72715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wt%</w:t>
            </w:r>
          </w:p>
        </w:tc>
      </w:tr>
      <w:tr w:rsidR="00964643" w:rsidRPr="00A85680" w:rsidTr="0000537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F72715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lastRenderedPageBreak/>
              <w:t>2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F72715" w:rsidP="005072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Al</w:t>
            </w:r>
            <w:r w:rsidRPr="00A85680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A85680">
              <w:rPr>
                <w:rFonts w:ascii="Times New Roman" w:hAnsi="Times New Roman" w:cs="Times New Roman"/>
                <w:szCs w:val="21"/>
              </w:rPr>
              <w:t>O</w:t>
            </w:r>
            <w:r w:rsidRPr="00A85680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964643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2" w:type="dxa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F72715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wt%</w:t>
            </w:r>
          </w:p>
        </w:tc>
      </w:tr>
      <w:tr w:rsidR="00964643" w:rsidRPr="00A85680" w:rsidTr="0000537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F72715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F72715" w:rsidP="005072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Fe</w:t>
            </w:r>
            <w:r w:rsidRPr="00A85680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A85680">
              <w:rPr>
                <w:rFonts w:ascii="Times New Roman" w:hAnsi="Times New Roman" w:cs="Times New Roman"/>
                <w:szCs w:val="21"/>
              </w:rPr>
              <w:t>O</w:t>
            </w:r>
            <w:r w:rsidRPr="00A85680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964643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2" w:type="dxa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F72715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wt%</w:t>
            </w:r>
          </w:p>
        </w:tc>
      </w:tr>
      <w:tr w:rsidR="00964643" w:rsidRPr="00A85680" w:rsidTr="0000537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F72715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F72715" w:rsidP="005072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CaO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964643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2" w:type="dxa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F72715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wt%</w:t>
            </w:r>
          </w:p>
        </w:tc>
      </w:tr>
      <w:tr w:rsidR="00964643" w:rsidRPr="00A85680" w:rsidTr="0000537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F72715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F72715" w:rsidP="005072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MgO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964643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2" w:type="dxa"/>
            <w:tcBorders>
              <w:top w:val="single" w:sz="2" w:space="0" w:color="auto"/>
              <w:bottom w:val="single" w:sz="2" w:space="0" w:color="auto"/>
            </w:tcBorders>
          </w:tcPr>
          <w:p w:rsidR="00964643" w:rsidRPr="00A85680" w:rsidRDefault="00F72715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wt%</w:t>
            </w:r>
          </w:p>
        </w:tc>
      </w:tr>
      <w:tr w:rsidR="00F72715" w:rsidRPr="00A85680" w:rsidTr="0000537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F72715" w:rsidRPr="00A85680" w:rsidRDefault="00F72715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72715" w:rsidRPr="00A85680" w:rsidRDefault="00F72715" w:rsidP="005072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Na</w:t>
            </w:r>
            <w:r w:rsidRPr="00A85680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A85680">
              <w:rPr>
                <w:rFonts w:ascii="Times New Roman" w:hAnsi="Times New Roman" w:cs="Times New Roman"/>
                <w:szCs w:val="21"/>
              </w:rPr>
              <w:t>O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F72715" w:rsidRPr="00A85680" w:rsidRDefault="00F72715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2" w:type="dxa"/>
            <w:tcBorders>
              <w:top w:val="single" w:sz="2" w:space="0" w:color="auto"/>
              <w:bottom w:val="single" w:sz="2" w:space="0" w:color="auto"/>
            </w:tcBorders>
          </w:tcPr>
          <w:p w:rsidR="00F72715" w:rsidRPr="00A85680" w:rsidRDefault="00F72715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wt%</w:t>
            </w:r>
          </w:p>
        </w:tc>
      </w:tr>
      <w:tr w:rsidR="0004145D" w:rsidRPr="00A85680" w:rsidTr="0000537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04145D" w:rsidRPr="00A85680" w:rsidRDefault="0004145D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4145D" w:rsidRPr="00A85680" w:rsidRDefault="0004145D" w:rsidP="005072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K</w:t>
            </w:r>
            <w:r w:rsidRPr="00A85680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A85680">
              <w:rPr>
                <w:rFonts w:ascii="Times New Roman" w:hAnsi="Times New Roman" w:cs="Times New Roman"/>
                <w:szCs w:val="21"/>
              </w:rPr>
              <w:t>O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04145D" w:rsidRPr="00A85680" w:rsidRDefault="0004145D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2" w:type="dxa"/>
            <w:tcBorders>
              <w:top w:val="single" w:sz="2" w:space="0" w:color="auto"/>
              <w:bottom w:val="single" w:sz="2" w:space="0" w:color="auto"/>
            </w:tcBorders>
          </w:tcPr>
          <w:p w:rsidR="0004145D" w:rsidRPr="00A85680" w:rsidRDefault="0004145D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wt%</w:t>
            </w:r>
          </w:p>
        </w:tc>
      </w:tr>
      <w:tr w:rsidR="0004145D" w:rsidRPr="00A85680" w:rsidTr="0000537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04145D" w:rsidRPr="00A85680" w:rsidRDefault="0004145D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4145D" w:rsidRPr="00A85680" w:rsidRDefault="0004145D" w:rsidP="005072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As</w:t>
            </w:r>
            <w:r w:rsidRPr="00A85680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A85680">
              <w:rPr>
                <w:rFonts w:ascii="Times New Roman" w:hAnsi="Times New Roman" w:cs="Times New Roman"/>
                <w:szCs w:val="21"/>
              </w:rPr>
              <w:t>O</w:t>
            </w:r>
            <w:r w:rsidRPr="00A85680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04145D" w:rsidRPr="00A85680" w:rsidRDefault="0004145D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2" w:type="dxa"/>
            <w:tcBorders>
              <w:top w:val="single" w:sz="2" w:space="0" w:color="auto"/>
              <w:bottom w:val="single" w:sz="2" w:space="0" w:color="auto"/>
            </w:tcBorders>
          </w:tcPr>
          <w:p w:rsidR="0004145D" w:rsidRPr="00A85680" w:rsidRDefault="0004145D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wt%</w:t>
            </w:r>
          </w:p>
        </w:tc>
      </w:tr>
      <w:tr w:rsidR="0004145D" w:rsidRPr="00A85680" w:rsidTr="0000537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04145D" w:rsidRPr="00A85680" w:rsidRDefault="0004145D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4145D" w:rsidRPr="00A85680" w:rsidRDefault="0004145D" w:rsidP="005072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焦油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04145D" w:rsidRPr="00A85680" w:rsidRDefault="0004145D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2" w:type="dxa"/>
            <w:tcBorders>
              <w:top w:val="single" w:sz="2" w:space="0" w:color="auto"/>
              <w:bottom w:val="single" w:sz="2" w:space="0" w:color="auto"/>
            </w:tcBorders>
          </w:tcPr>
          <w:p w:rsidR="0004145D" w:rsidRPr="00A85680" w:rsidRDefault="0004145D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wt%</w:t>
            </w:r>
          </w:p>
        </w:tc>
      </w:tr>
      <w:tr w:rsidR="0004145D" w:rsidRPr="00A85680" w:rsidTr="0000537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04145D" w:rsidRPr="00A85680" w:rsidRDefault="0004145D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4145D" w:rsidRPr="00A85680" w:rsidRDefault="0004145D" w:rsidP="005072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碳颗粒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04145D" w:rsidRPr="00A85680" w:rsidRDefault="0004145D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2" w:type="dxa"/>
            <w:tcBorders>
              <w:top w:val="single" w:sz="2" w:space="0" w:color="auto"/>
              <w:bottom w:val="single" w:sz="2" w:space="0" w:color="auto"/>
            </w:tcBorders>
          </w:tcPr>
          <w:p w:rsidR="0004145D" w:rsidRPr="00A85680" w:rsidRDefault="0004145D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wt%</w:t>
            </w:r>
          </w:p>
        </w:tc>
      </w:tr>
      <w:tr w:rsidR="00BD4B62" w:rsidRPr="00A85680" w:rsidTr="0000537B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BD4B62" w:rsidRPr="00A85680" w:rsidRDefault="00BD4B62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D4B62" w:rsidRPr="00A85680" w:rsidRDefault="00BD4B62" w:rsidP="005072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其它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BD4B62" w:rsidRPr="00A85680" w:rsidRDefault="00BD4B62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2" w:type="dxa"/>
            <w:tcBorders>
              <w:top w:val="single" w:sz="2" w:space="0" w:color="auto"/>
              <w:bottom w:val="single" w:sz="2" w:space="0" w:color="auto"/>
            </w:tcBorders>
          </w:tcPr>
          <w:p w:rsidR="00BD4B62" w:rsidRPr="00A85680" w:rsidRDefault="00BD4B62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wt%</w:t>
            </w:r>
          </w:p>
        </w:tc>
      </w:tr>
      <w:tr w:rsidR="0004145D" w:rsidRPr="00A85680" w:rsidTr="0000537B">
        <w:tc>
          <w:tcPr>
            <w:tcW w:w="959" w:type="dxa"/>
            <w:tcBorders>
              <w:top w:val="single" w:sz="2" w:space="0" w:color="auto"/>
              <w:bottom w:val="single" w:sz="12" w:space="0" w:color="auto"/>
            </w:tcBorders>
          </w:tcPr>
          <w:p w:rsidR="0004145D" w:rsidRPr="00A85680" w:rsidRDefault="0004145D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04145D" w:rsidRPr="00A85680" w:rsidRDefault="0004145D" w:rsidP="0050728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:rsidR="0004145D" w:rsidRPr="00A85680" w:rsidRDefault="0004145D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02" w:type="dxa"/>
            <w:tcBorders>
              <w:top w:val="single" w:sz="2" w:space="0" w:color="auto"/>
              <w:bottom w:val="single" w:sz="12" w:space="0" w:color="auto"/>
            </w:tcBorders>
          </w:tcPr>
          <w:p w:rsidR="0004145D" w:rsidRPr="00A85680" w:rsidRDefault="0004145D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22F9" w:rsidRPr="00A85680" w:rsidTr="00CE2807">
        <w:tc>
          <w:tcPr>
            <w:tcW w:w="8522" w:type="dxa"/>
            <w:gridSpan w:val="10"/>
            <w:tcBorders>
              <w:top w:val="single" w:sz="12" w:space="0" w:color="auto"/>
              <w:bottom w:val="single" w:sz="2" w:space="0" w:color="auto"/>
            </w:tcBorders>
          </w:tcPr>
          <w:p w:rsidR="007422F9" w:rsidRPr="00A85680" w:rsidRDefault="007422F9" w:rsidP="00131C3D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A85680">
              <w:rPr>
                <w:rFonts w:ascii="Times New Roman" w:hAnsi="Times New Roman" w:cs="Times New Roman"/>
                <w:b/>
                <w:szCs w:val="21"/>
              </w:rPr>
              <w:t>6.</w:t>
            </w:r>
            <w:r w:rsidR="00594377" w:rsidRPr="00A85680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Pr="00A85680">
              <w:rPr>
                <w:rFonts w:ascii="Times New Roman" w:hAnsi="Times New Roman" w:cs="Times New Roman"/>
                <w:b/>
                <w:szCs w:val="21"/>
              </w:rPr>
              <w:t>脱硝</w:t>
            </w:r>
            <w:r w:rsidR="00131C3D">
              <w:rPr>
                <w:rFonts w:ascii="Times New Roman" w:hAnsi="Times New Roman" w:cs="Times New Roman" w:hint="eastAsia"/>
                <w:b/>
                <w:szCs w:val="21"/>
              </w:rPr>
              <w:t>入口烟气条件</w:t>
            </w:r>
          </w:p>
        </w:tc>
      </w:tr>
      <w:tr w:rsidR="007422F9" w:rsidRPr="00A85680" w:rsidTr="0056659E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7422F9" w:rsidRPr="00A85680" w:rsidRDefault="007422F9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422F9" w:rsidRPr="00A85680" w:rsidRDefault="007422F9" w:rsidP="00850F6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项目</w:t>
            </w:r>
          </w:p>
        </w:tc>
        <w:tc>
          <w:tcPr>
            <w:tcW w:w="145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422F9" w:rsidRPr="00A85680" w:rsidRDefault="007422F9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数值</w:t>
            </w:r>
          </w:p>
        </w:tc>
        <w:tc>
          <w:tcPr>
            <w:tcW w:w="12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422F9" w:rsidRPr="00A85680" w:rsidRDefault="007422F9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422F9" w:rsidRPr="00A85680" w:rsidRDefault="007422F9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状态</w:t>
            </w:r>
          </w:p>
        </w:tc>
      </w:tr>
      <w:tr w:rsidR="00221AEB" w:rsidRPr="00A85680" w:rsidTr="0056659E">
        <w:tc>
          <w:tcPr>
            <w:tcW w:w="959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1AEB" w:rsidRPr="00A85680" w:rsidRDefault="00221AEB" w:rsidP="00850F67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1AEB" w:rsidRPr="00A85680" w:rsidRDefault="00221AEB" w:rsidP="00850F67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烟气量</w:t>
            </w:r>
          </w:p>
        </w:tc>
        <w:tc>
          <w:tcPr>
            <w:tcW w:w="145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21AEB" w:rsidRPr="00A85680" w:rsidRDefault="00221AEB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221AEB" w:rsidRPr="00A85680" w:rsidRDefault="00221AEB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Nm</w:t>
            </w:r>
            <w:r w:rsidRPr="00A85680"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  <w:r w:rsidRPr="00A85680">
              <w:rPr>
                <w:rFonts w:ascii="Times New Roman" w:hAnsi="Times New Roman" w:cs="Times New Roman"/>
                <w:szCs w:val="21"/>
              </w:rPr>
              <w:t>/h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21AEB" w:rsidRPr="00A85680" w:rsidRDefault="00221AEB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标况，湿基，实际氧</w:t>
            </w:r>
          </w:p>
        </w:tc>
      </w:tr>
      <w:tr w:rsidR="00221AEB" w:rsidRPr="00A85680" w:rsidTr="0056659E">
        <w:tc>
          <w:tcPr>
            <w:tcW w:w="959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221AEB" w:rsidRPr="00A85680" w:rsidRDefault="00221AEB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</w:tcPr>
          <w:p w:rsidR="00221AEB" w:rsidRPr="00A85680" w:rsidRDefault="00221AEB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21AEB" w:rsidRPr="00A85680" w:rsidRDefault="00221AEB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221AEB" w:rsidRPr="00A85680" w:rsidRDefault="00221AEB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m</w:t>
            </w:r>
            <w:r w:rsidRPr="00A85680"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  <w:r w:rsidRPr="00A85680">
              <w:rPr>
                <w:rFonts w:ascii="Times New Roman" w:hAnsi="Times New Roman" w:cs="Times New Roman"/>
                <w:szCs w:val="21"/>
              </w:rPr>
              <w:t>/h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21AEB" w:rsidRPr="00A85680" w:rsidRDefault="00221AEB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22F9" w:rsidRPr="00A85680" w:rsidTr="0056659E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22F9" w:rsidRPr="00A85680" w:rsidRDefault="007422F9" w:rsidP="00394B2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22F9" w:rsidRPr="00A85680" w:rsidRDefault="003F61B6" w:rsidP="00394B2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烟气温度</w:t>
            </w:r>
          </w:p>
        </w:tc>
        <w:tc>
          <w:tcPr>
            <w:tcW w:w="145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22F9" w:rsidRPr="00A85680" w:rsidRDefault="007422F9" w:rsidP="00394B26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422F9" w:rsidRPr="00A85680" w:rsidRDefault="003F61B6" w:rsidP="00394B2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宋体" w:eastAsia="宋体" w:hAnsi="宋体" w:cs="宋体" w:hint="eastAsia"/>
                <w:szCs w:val="21"/>
              </w:rPr>
              <w:t>℃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422F9" w:rsidRPr="00A85680" w:rsidRDefault="003F61B6" w:rsidP="00394B26">
            <w:pPr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建议提供考虑反应器温降</w:t>
            </w:r>
            <w:r w:rsidR="001357C7" w:rsidRPr="00A85680">
              <w:rPr>
                <w:rFonts w:ascii="Times New Roman" w:hAnsi="Times New Roman" w:cs="Times New Roman"/>
                <w:szCs w:val="21"/>
              </w:rPr>
              <w:t>，</w:t>
            </w:r>
          </w:p>
          <w:p w:rsidR="003F61B6" w:rsidRPr="00A85680" w:rsidRDefault="003F61B6" w:rsidP="00394B26">
            <w:pPr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提供脱硝反应器出口温度</w:t>
            </w:r>
          </w:p>
        </w:tc>
      </w:tr>
      <w:tr w:rsidR="007422F9" w:rsidRPr="00A85680" w:rsidTr="0056659E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7422F9" w:rsidRPr="00A85680" w:rsidRDefault="007422F9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422F9" w:rsidRPr="00A85680" w:rsidRDefault="003F61B6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粉尘浓度</w:t>
            </w:r>
          </w:p>
        </w:tc>
        <w:tc>
          <w:tcPr>
            <w:tcW w:w="145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422F9" w:rsidRPr="00A85680" w:rsidRDefault="007422F9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422F9" w:rsidRPr="00A85680" w:rsidRDefault="001357C7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mg/Nm</w:t>
            </w:r>
            <w:r w:rsidRPr="00A85680"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422F9" w:rsidRPr="00A85680" w:rsidRDefault="00587E10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标况，干基，</w:t>
            </w:r>
            <w:r w:rsidRPr="00A85680">
              <w:rPr>
                <w:rFonts w:ascii="Times New Roman" w:hAnsi="Times New Roman" w:cs="Times New Roman"/>
                <w:szCs w:val="21"/>
                <w:u w:val="single"/>
              </w:rPr>
              <w:t xml:space="preserve">      </w:t>
            </w:r>
            <w:r w:rsidRPr="00A85680">
              <w:rPr>
                <w:rFonts w:ascii="Times New Roman" w:hAnsi="Times New Roman" w:cs="Times New Roman"/>
                <w:szCs w:val="21"/>
              </w:rPr>
              <w:t>%O</w:t>
            </w:r>
            <w:r w:rsidRPr="00A85680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</w:tr>
      <w:tr w:rsidR="001357C7" w:rsidRPr="00A85680" w:rsidTr="0056659E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57C7" w:rsidRPr="00A85680" w:rsidRDefault="001357C7" w:rsidP="00850F67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57C7" w:rsidRPr="00A85680" w:rsidRDefault="001357C7" w:rsidP="00850F67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NOx</w:t>
            </w:r>
            <w:r w:rsidRPr="00A85680">
              <w:rPr>
                <w:rFonts w:ascii="Times New Roman" w:hAnsi="Times New Roman" w:cs="Times New Roman"/>
                <w:szCs w:val="21"/>
              </w:rPr>
              <w:t>浓度</w:t>
            </w:r>
          </w:p>
        </w:tc>
        <w:tc>
          <w:tcPr>
            <w:tcW w:w="145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357C7" w:rsidRPr="00A85680" w:rsidRDefault="001357C7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357C7" w:rsidRPr="00A85680" w:rsidRDefault="001357C7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mg/Nm</w:t>
            </w:r>
            <w:r w:rsidRPr="00A85680"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357C7" w:rsidRPr="00A85680" w:rsidRDefault="00587E10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标况，干基，</w:t>
            </w:r>
            <w:r w:rsidRPr="00A85680">
              <w:rPr>
                <w:rFonts w:ascii="Times New Roman" w:hAnsi="Times New Roman" w:cs="Times New Roman"/>
                <w:szCs w:val="21"/>
                <w:u w:val="single"/>
              </w:rPr>
              <w:t xml:space="preserve">      </w:t>
            </w:r>
            <w:r w:rsidRPr="00A85680">
              <w:rPr>
                <w:rFonts w:ascii="Times New Roman" w:hAnsi="Times New Roman" w:cs="Times New Roman"/>
                <w:szCs w:val="21"/>
              </w:rPr>
              <w:t>%O</w:t>
            </w:r>
            <w:r w:rsidRPr="00A85680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</w:tr>
      <w:tr w:rsidR="00E1110C" w:rsidRPr="00A85680" w:rsidTr="0056659E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10C" w:rsidRPr="00A85680" w:rsidRDefault="00E1110C" w:rsidP="00850F67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110C" w:rsidRPr="00A85680" w:rsidRDefault="00E1110C" w:rsidP="00850F67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SO</w:t>
            </w:r>
            <w:r w:rsidRPr="00A85680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A85680">
              <w:rPr>
                <w:rFonts w:ascii="Times New Roman" w:hAnsi="Times New Roman" w:cs="Times New Roman"/>
                <w:szCs w:val="21"/>
              </w:rPr>
              <w:t>浓度</w:t>
            </w:r>
          </w:p>
        </w:tc>
        <w:tc>
          <w:tcPr>
            <w:tcW w:w="145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1110C" w:rsidRPr="00A85680" w:rsidRDefault="00E1110C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1110C" w:rsidRPr="00A85680" w:rsidRDefault="00E1110C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mg/Nm</w:t>
            </w:r>
            <w:r w:rsidRPr="00A85680"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1110C" w:rsidRPr="00A85680" w:rsidRDefault="00E1110C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标况，干基，</w:t>
            </w:r>
            <w:r w:rsidRPr="00A85680">
              <w:rPr>
                <w:rFonts w:ascii="Times New Roman" w:hAnsi="Times New Roman" w:cs="Times New Roman"/>
                <w:szCs w:val="21"/>
                <w:u w:val="single"/>
              </w:rPr>
              <w:t xml:space="preserve">      </w:t>
            </w:r>
            <w:r w:rsidRPr="00A85680">
              <w:rPr>
                <w:rFonts w:ascii="Times New Roman" w:hAnsi="Times New Roman" w:cs="Times New Roman"/>
                <w:szCs w:val="21"/>
              </w:rPr>
              <w:t>%O</w:t>
            </w:r>
            <w:r w:rsidRPr="00A85680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</w:tr>
      <w:tr w:rsidR="001432F7" w:rsidRPr="00A85680" w:rsidTr="0056659E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32F7" w:rsidRPr="00A85680" w:rsidRDefault="001432F7" w:rsidP="00850F67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32F7" w:rsidRPr="00A85680" w:rsidRDefault="001432F7" w:rsidP="00850F67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SO</w:t>
            </w:r>
            <w:r w:rsidRPr="00A85680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A85680">
              <w:rPr>
                <w:rFonts w:ascii="Times New Roman" w:hAnsi="Times New Roman" w:cs="Times New Roman"/>
                <w:szCs w:val="21"/>
              </w:rPr>
              <w:t>浓度</w:t>
            </w:r>
          </w:p>
        </w:tc>
        <w:tc>
          <w:tcPr>
            <w:tcW w:w="145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432F7" w:rsidRPr="00A85680" w:rsidRDefault="001432F7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432F7" w:rsidRPr="00A85680" w:rsidRDefault="001432F7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mg/Nm</w:t>
            </w:r>
            <w:r w:rsidRPr="00A85680"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432F7" w:rsidRPr="00A85680" w:rsidRDefault="001432F7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标况，干基，</w:t>
            </w:r>
            <w:r w:rsidRPr="00A85680">
              <w:rPr>
                <w:rFonts w:ascii="Times New Roman" w:hAnsi="Times New Roman" w:cs="Times New Roman"/>
                <w:szCs w:val="21"/>
                <w:u w:val="single"/>
              </w:rPr>
              <w:t xml:space="preserve">      </w:t>
            </w:r>
            <w:r w:rsidRPr="00A85680">
              <w:rPr>
                <w:rFonts w:ascii="Times New Roman" w:hAnsi="Times New Roman" w:cs="Times New Roman"/>
                <w:szCs w:val="21"/>
              </w:rPr>
              <w:t>%O</w:t>
            </w:r>
            <w:r w:rsidRPr="00A85680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</w:tr>
      <w:tr w:rsidR="00AC34FF" w:rsidRPr="00A85680" w:rsidTr="00D75391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AC34FF" w:rsidRPr="00A85680" w:rsidRDefault="00AC34FF" w:rsidP="00E3773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C34FF" w:rsidRPr="00A85680" w:rsidRDefault="00AC34FF" w:rsidP="00E3773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其它</w:t>
            </w:r>
          </w:p>
        </w:tc>
        <w:tc>
          <w:tcPr>
            <w:tcW w:w="145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C34FF" w:rsidRPr="00A85680" w:rsidRDefault="00AC34FF" w:rsidP="00E3773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C34FF" w:rsidRPr="00A85680" w:rsidRDefault="00AC34FF" w:rsidP="00E3773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mg/Nm</w:t>
            </w:r>
            <w:r w:rsidRPr="00A85680"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C34FF" w:rsidRPr="00A85680" w:rsidRDefault="00AC34FF" w:rsidP="00E3773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标况，干基，</w:t>
            </w:r>
            <w:r w:rsidRPr="00A85680">
              <w:rPr>
                <w:rFonts w:ascii="Times New Roman" w:hAnsi="Times New Roman" w:cs="Times New Roman"/>
                <w:szCs w:val="21"/>
                <w:u w:val="single"/>
              </w:rPr>
              <w:t xml:space="preserve">      </w:t>
            </w:r>
            <w:r w:rsidRPr="00A85680">
              <w:rPr>
                <w:rFonts w:ascii="Times New Roman" w:hAnsi="Times New Roman" w:cs="Times New Roman"/>
                <w:szCs w:val="21"/>
              </w:rPr>
              <w:t>%O</w:t>
            </w:r>
            <w:r w:rsidRPr="00A85680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</w:tr>
      <w:tr w:rsidR="007422F9" w:rsidRPr="00A85680" w:rsidTr="0056659E">
        <w:tc>
          <w:tcPr>
            <w:tcW w:w="959" w:type="dxa"/>
            <w:tcBorders>
              <w:top w:val="single" w:sz="2" w:space="0" w:color="auto"/>
              <w:bottom w:val="single" w:sz="12" w:space="0" w:color="auto"/>
            </w:tcBorders>
          </w:tcPr>
          <w:p w:rsidR="007422F9" w:rsidRPr="00A85680" w:rsidRDefault="007422F9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7422F9" w:rsidRPr="00A85680" w:rsidRDefault="007422F9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7422F9" w:rsidRPr="00A85680" w:rsidRDefault="007422F9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7422F9" w:rsidRPr="00A85680" w:rsidRDefault="007422F9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027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7422F9" w:rsidRPr="00A85680" w:rsidRDefault="007422F9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275E" w:rsidRPr="00A85680" w:rsidTr="00CE2807">
        <w:tc>
          <w:tcPr>
            <w:tcW w:w="8522" w:type="dxa"/>
            <w:gridSpan w:val="10"/>
            <w:tcBorders>
              <w:top w:val="single" w:sz="12" w:space="0" w:color="auto"/>
            </w:tcBorders>
          </w:tcPr>
          <w:p w:rsidR="00A2275E" w:rsidRPr="00A85680" w:rsidRDefault="00A2275E" w:rsidP="00850F67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A85680">
              <w:rPr>
                <w:rFonts w:ascii="Times New Roman" w:hAnsi="Times New Roman" w:cs="Times New Roman"/>
                <w:b/>
                <w:szCs w:val="21"/>
              </w:rPr>
              <w:t xml:space="preserve">7. </w:t>
            </w:r>
            <w:r w:rsidRPr="00A85680">
              <w:rPr>
                <w:rFonts w:ascii="Times New Roman" w:hAnsi="Times New Roman" w:cs="Times New Roman"/>
                <w:b/>
                <w:szCs w:val="21"/>
              </w:rPr>
              <w:t>脱硝催化剂设计要求</w:t>
            </w:r>
          </w:p>
        </w:tc>
      </w:tr>
      <w:tr w:rsidR="00850F67" w:rsidRPr="00A85680" w:rsidTr="0056659E">
        <w:tc>
          <w:tcPr>
            <w:tcW w:w="959" w:type="dxa"/>
          </w:tcPr>
          <w:p w:rsidR="00850F67" w:rsidRPr="00A85680" w:rsidRDefault="00A56A34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1843" w:type="dxa"/>
            <w:gridSpan w:val="2"/>
          </w:tcPr>
          <w:p w:rsidR="00850F67" w:rsidRPr="00A85680" w:rsidRDefault="00A56A34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项目</w:t>
            </w:r>
          </w:p>
        </w:tc>
        <w:tc>
          <w:tcPr>
            <w:tcW w:w="1458" w:type="dxa"/>
            <w:gridSpan w:val="2"/>
          </w:tcPr>
          <w:p w:rsidR="00850F67" w:rsidRPr="00A85680" w:rsidRDefault="00A56A34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数值</w:t>
            </w:r>
          </w:p>
        </w:tc>
        <w:tc>
          <w:tcPr>
            <w:tcW w:w="1093" w:type="dxa"/>
            <w:gridSpan w:val="2"/>
          </w:tcPr>
          <w:p w:rsidR="00850F67" w:rsidRPr="00A85680" w:rsidRDefault="00A56A34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3169" w:type="dxa"/>
            <w:gridSpan w:val="3"/>
          </w:tcPr>
          <w:p w:rsidR="00850F67" w:rsidRPr="00A85680" w:rsidRDefault="00A56A34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状态</w:t>
            </w:r>
          </w:p>
        </w:tc>
      </w:tr>
      <w:tr w:rsidR="008A0D0D" w:rsidRPr="00A85680" w:rsidTr="0056659E">
        <w:tc>
          <w:tcPr>
            <w:tcW w:w="959" w:type="dxa"/>
          </w:tcPr>
          <w:p w:rsidR="008A0D0D" w:rsidRPr="00A85680" w:rsidRDefault="008A0D0D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843" w:type="dxa"/>
            <w:gridSpan w:val="2"/>
          </w:tcPr>
          <w:p w:rsidR="008A0D0D" w:rsidRPr="00A85680" w:rsidRDefault="008A0D0D" w:rsidP="00131C3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出口</w:t>
            </w:r>
            <w:r w:rsidRPr="00A85680">
              <w:rPr>
                <w:rFonts w:ascii="Times New Roman" w:hAnsi="Times New Roman" w:cs="Times New Roman"/>
                <w:szCs w:val="21"/>
              </w:rPr>
              <w:t>NOx</w:t>
            </w:r>
            <w:r w:rsidRPr="00A85680">
              <w:rPr>
                <w:rFonts w:ascii="Times New Roman" w:hAnsi="Times New Roman" w:cs="Times New Roman"/>
                <w:szCs w:val="21"/>
              </w:rPr>
              <w:t>浓度</w:t>
            </w:r>
          </w:p>
        </w:tc>
        <w:tc>
          <w:tcPr>
            <w:tcW w:w="1458" w:type="dxa"/>
            <w:gridSpan w:val="2"/>
          </w:tcPr>
          <w:p w:rsidR="008A0D0D" w:rsidRPr="00A85680" w:rsidRDefault="008A0D0D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3" w:type="dxa"/>
            <w:gridSpan w:val="2"/>
          </w:tcPr>
          <w:p w:rsidR="008A0D0D" w:rsidRPr="00A85680" w:rsidRDefault="005A30C3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mg/Nm</w:t>
            </w:r>
            <w:r w:rsidRPr="00A85680"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3169" w:type="dxa"/>
            <w:gridSpan w:val="3"/>
          </w:tcPr>
          <w:p w:rsidR="008A0D0D" w:rsidRPr="00A85680" w:rsidRDefault="00953141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标况，干基，</w:t>
            </w:r>
            <w:r w:rsidRPr="00A85680">
              <w:rPr>
                <w:rFonts w:ascii="Times New Roman" w:hAnsi="Times New Roman" w:cs="Times New Roman"/>
                <w:szCs w:val="21"/>
                <w:u w:val="single"/>
              </w:rPr>
              <w:t xml:space="preserve">      </w:t>
            </w:r>
            <w:r w:rsidRPr="00A85680">
              <w:rPr>
                <w:rFonts w:ascii="Times New Roman" w:hAnsi="Times New Roman" w:cs="Times New Roman"/>
                <w:szCs w:val="21"/>
              </w:rPr>
              <w:t>%O</w:t>
            </w:r>
            <w:r w:rsidRPr="00A85680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</w:tr>
      <w:tr w:rsidR="00850F67" w:rsidRPr="00A85680" w:rsidTr="0056659E">
        <w:tc>
          <w:tcPr>
            <w:tcW w:w="959" w:type="dxa"/>
          </w:tcPr>
          <w:p w:rsidR="00850F67" w:rsidRPr="00A85680" w:rsidRDefault="008818B7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843" w:type="dxa"/>
            <w:gridSpan w:val="2"/>
          </w:tcPr>
          <w:p w:rsidR="00850F67" w:rsidRPr="00A85680" w:rsidRDefault="008A0D0D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脱硝效率</w:t>
            </w:r>
          </w:p>
        </w:tc>
        <w:tc>
          <w:tcPr>
            <w:tcW w:w="1458" w:type="dxa"/>
            <w:gridSpan w:val="2"/>
          </w:tcPr>
          <w:p w:rsidR="00850F67" w:rsidRPr="00A85680" w:rsidRDefault="00850F67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3" w:type="dxa"/>
            <w:gridSpan w:val="2"/>
          </w:tcPr>
          <w:p w:rsidR="00850F67" w:rsidRPr="00A85680" w:rsidRDefault="005A30C3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  <w:tc>
          <w:tcPr>
            <w:tcW w:w="3169" w:type="dxa"/>
            <w:gridSpan w:val="3"/>
          </w:tcPr>
          <w:p w:rsidR="00850F67" w:rsidRPr="00A85680" w:rsidRDefault="00850F67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50F67" w:rsidRPr="00A85680" w:rsidTr="0056659E">
        <w:tc>
          <w:tcPr>
            <w:tcW w:w="959" w:type="dxa"/>
          </w:tcPr>
          <w:p w:rsidR="00850F67" w:rsidRPr="00A85680" w:rsidRDefault="008818B7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843" w:type="dxa"/>
            <w:gridSpan w:val="2"/>
          </w:tcPr>
          <w:p w:rsidR="00850F67" w:rsidRPr="00A85680" w:rsidRDefault="008A0D0D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SO</w:t>
            </w:r>
            <w:r w:rsidRPr="00A85680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A85680">
              <w:rPr>
                <w:rFonts w:ascii="Times New Roman" w:hAnsi="Times New Roman" w:cs="Times New Roman"/>
                <w:szCs w:val="21"/>
              </w:rPr>
              <w:t>/SO</w:t>
            </w:r>
            <w:r w:rsidRPr="00A85680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A85680">
              <w:rPr>
                <w:rFonts w:ascii="Times New Roman" w:hAnsi="Times New Roman" w:cs="Times New Roman"/>
                <w:szCs w:val="21"/>
              </w:rPr>
              <w:t>氧化率</w:t>
            </w:r>
          </w:p>
        </w:tc>
        <w:tc>
          <w:tcPr>
            <w:tcW w:w="1458" w:type="dxa"/>
            <w:gridSpan w:val="2"/>
          </w:tcPr>
          <w:p w:rsidR="00850F67" w:rsidRPr="00A85680" w:rsidRDefault="00850F67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3" w:type="dxa"/>
            <w:gridSpan w:val="2"/>
          </w:tcPr>
          <w:p w:rsidR="00850F67" w:rsidRPr="00A85680" w:rsidRDefault="005A30C3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  <w:tc>
          <w:tcPr>
            <w:tcW w:w="3169" w:type="dxa"/>
            <w:gridSpan w:val="3"/>
          </w:tcPr>
          <w:p w:rsidR="00850F67" w:rsidRPr="00A85680" w:rsidRDefault="00850F67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50F67" w:rsidRPr="00A85680" w:rsidTr="0056659E">
        <w:tc>
          <w:tcPr>
            <w:tcW w:w="959" w:type="dxa"/>
          </w:tcPr>
          <w:p w:rsidR="00850F67" w:rsidRPr="00A85680" w:rsidRDefault="008818B7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843" w:type="dxa"/>
            <w:gridSpan w:val="2"/>
          </w:tcPr>
          <w:p w:rsidR="00850F67" w:rsidRPr="00A85680" w:rsidRDefault="008A0D0D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系统压降</w:t>
            </w:r>
          </w:p>
        </w:tc>
        <w:tc>
          <w:tcPr>
            <w:tcW w:w="1458" w:type="dxa"/>
            <w:gridSpan w:val="2"/>
          </w:tcPr>
          <w:p w:rsidR="00850F67" w:rsidRPr="00A85680" w:rsidRDefault="00850F67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3" w:type="dxa"/>
            <w:gridSpan w:val="2"/>
          </w:tcPr>
          <w:p w:rsidR="00850F67" w:rsidRPr="00A85680" w:rsidRDefault="005A30C3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Pa</w:t>
            </w:r>
          </w:p>
        </w:tc>
        <w:tc>
          <w:tcPr>
            <w:tcW w:w="3169" w:type="dxa"/>
            <w:gridSpan w:val="3"/>
          </w:tcPr>
          <w:p w:rsidR="00850F67" w:rsidRPr="00A85680" w:rsidRDefault="00850F67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50F67" w:rsidRPr="00A85680" w:rsidTr="0056659E">
        <w:tc>
          <w:tcPr>
            <w:tcW w:w="959" w:type="dxa"/>
          </w:tcPr>
          <w:p w:rsidR="00850F67" w:rsidRPr="00A85680" w:rsidRDefault="008818B7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843" w:type="dxa"/>
            <w:gridSpan w:val="2"/>
          </w:tcPr>
          <w:p w:rsidR="00850F67" w:rsidRPr="00A85680" w:rsidRDefault="008A0D0D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氨逃逸</w:t>
            </w:r>
          </w:p>
        </w:tc>
        <w:tc>
          <w:tcPr>
            <w:tcW w:w="1458" w:type="dxa"/>
            <w:gridSpan w:val="2"/>
          </w:tcPr>
          <w:p w:rsidR="00850F67" w:rsidRPr="00A85680" w:rsidRDefault="00850F67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3" w:type="dxa"/>
            <w:gridSpan w:val="2"/>
          </w:tcPr>
          <w:p w:rsidR="00850F67" w:rsidRPr="00A85680" w:rsidRDefault="005A30C3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ppm</w:t>
            </w:r>
          </w:p>
        </w:tc>
        <w:tc>
          <w:tcPr>
            <w:tcW w:w="3169" w:type="dxa"/>
            <w:gridSpan w:val="3"/>
          </w:tcPr>
          <w:p w:rsidR="00850F67" w:rsidRPr="00A85680" w:rsidRDefault="00850F67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50F67" w:rsidRPr="00A85680" w:rsidTr="0056659E">
        <w:tc>
          <w:tcPr>
            <w:tcW w:w="959" w:type="dxa"/>
          </w:tcPr>
          <w:p w:rsidR="00850F67" w:rsidRPr="00A85680" w:rsidRDefault="008818B7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lastRenderedPageBreak/>
              <w:t>6</w:t>
            </w:r>
          </w:p>
        </w:tc>
        <w:tc>
          <w:tcPr>
            <w:tcW w:w="1843" w:type="dxa"/>
            <w:gridSpan w:val="2"/>
          </w:tcPr>
          <w:p w:rsidR="00850F67" w:rsidRPr="00A85680" w:rsidRDefault="008A0D0D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化学寿命</w:t>
            </w:r>
          </w:p>
        </w:tc>
        <w:tc>
          <w:tcPr>
            <w:tcW w:w="1458" w:type="dxa"/>
            <w:gridSpan w:val="2"/>
          </w:tcPr>
          <w:p w:rsidR="00850F67" w:rsidRPr="00A85680" w:rsidRDefault="00850F67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3" w:type="dxa"/>
            <w:gridSpan w:val="2"/>
          </w:tcPr>
          <w:p w:rsidR="00850F67" w:rsidRPr="00A85680" w:rsidRDefault="005A30C3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3169" w:type="dxa"/>
            <w:gridSpan w:val="3"/>
          </w:tcPr>
          <w:p w:rsidR="00850F67" w:rsidRPr="00A85680" w:rsidRDefault="00850F67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225AB" w:rsidRPr="00A85680" w:rsidTr="0056659E">
        <w:tc>
          <w:tcPr>
            <w:tcW w:w="959" w:type="dxa"/>
          </w:tcPr>
          <w:p w:rsidR="005225AB" w:rsidRPr="00A85680" w:rsidRDefault="005225AB" w:rsidP="00E3773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843" w:type="dxa"/>
            <w:gridSpan w:val="2"/>
          </w:tcPr>
          <w:p w:rsidR="005225AB" w:rsidRPr="00A85680" w:rsidRDefault="005225AB" w:rsidP="00E3773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5680">
              <w:rPr>
                <w:rFonts w:ascii="Times New Roman" w:hAnsi="Times New Roman" w:cs="Times New Roman"/>
                <w:szCs w:val="21"/>
              </w:rPr>
              <w:t>机械寿命</w:t>
            </w:r>
          </w:p>
        </w:tc>
        <w:tc>
          <w:tcPr>
            <w:tcW w:w="1458" w:type="dxa"/>
            <w:gridSpan w:val="2"/>
          </w:tcPr>
          <w:p w:rsidR="005225AB" w:rsidRPr="00A85680" w:rsidRDefault="005225AB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3" w:type="dxa"/>
            <w:gridSpan w:val="2"/>
          </w:tcPr>
          <w:p w:rsidR="005225AB" w:rsidRDefault="005225AB" w:rsidP="00850F67">
            <w:pPr>
              <w:spacing w:line="360" w:lineRule="auto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</w:t>
            </w:r>
          </w:p>
        </w:tc>
        <w:tc>
          <w:tcPr>
            <w:tcW w:w="3169" w:type="dxa"/>
            <w:gridSpan w:val="3"/>
          </w:tcPr>
          <w:p w:rsidR="005225AB" w:rsidRPr="00A85680" w:rsidRDefault="005225AB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225AB" w:rsidRPr="00A85680" w:rsidTr="0056659E">
        <w:tc>
          <w:tcPr>
            <w:tcW w:w="959" w:type="dxa"/>
          </w:tcPr>
          <w:p w:rsidR="005225AB" w:rsidRPr="00A85680" w:rsidRDefault="005225AB" w:rsidP="00E3773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1843" w:type="dxa"/>
            <w:gridSpan w:val="2"/>
          </w:tcPr>
          <w:p w:rsidR="005225AB" w:rsidRPr="00A85680" w:rsidRDefault="005225AB" w:rsidP="00E3773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其它</w:t>
            </w:r>
          </w:p>
        </w:tc>
        <w:tc>
          <w:tcPr>
            <w:tcW w:w="1458" w:type="dxa"/>
            <w:gridSpan w:val="2"/>
          </w:tcPr>
          <w:p w:rsidR="005225AB" w:rsidRPr="00A85680" w:rsidRDefault="005225AB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3" w:type="dxa"/>
            <w:gridSpan w:val="2"/>
          </w:tcPr>
          <w:p w:rsidR="005225AB" w:rsidRDefault="005225AB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69" w:type="dxa"/>
            <w:gridSpan w:val="3"/>
          </w:tcPr>
          <w:p w:rsidR="005225AB" w:rsidRPr="00A85680" w:rsidRDefault="005225AB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50F67" w:rsidRPr="00A85680" w:rsidTr="0056659E">
        <w:tc>
          <w:tcPr>
            <w:tcW w:w="959" w:type="dxa"/>
            <w:tcBorders>
              <w:bottom w:val="single" w:sz="12" w:space="0" w:color="auto"/>
            </w:tcBorders>
          </w:tcPr>
          <w:p w:rsidR="00850F67" w:rsidRPr="00A85680" w:rsidRDefault="00850F67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850F67" w:rsidRPr="00A85680" w:rsidRDefault="00850F67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8" w:type="dxa"/>
            <w:gridSpan w:val="2"/>
            <w:tcBorders>
              <w:bottom w:val="single" w:sz="12" w:space="0" w:color="auto"/>
            </w:tcBorders>
          </w:tcPr>
          <w:p w:rsidR="00850F67" w:rsidRPr="00A85680" w:rsidRDefault="00850F67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3" w:type="dxa"/>
            <w:gridSpan w:val="2"/>
            <w:tcBorders>
              <w:bottom w:val="single" w:sz="12" w:space="0" w:color="auto"/>
            </w:tcBorders>
          </w:tcPr>
          <w:p w:rsidR="00850F67" w:rsidRPr="00A85680" w:rsidRDefault="00850F67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69" w:type="dxa"/>
            <w:gridSpan w:val="3"/>
            <w:tcBorders>
              <w:bottom w:val="single" w:sz="12" w:space="0" w:color="auto"/>
            </w:tcBorders>
          </w:tcPr>
          <w:p w:rsidR="00850F67" w:rsidRPr="00A85680" w:rsidRDefault="00850F67" w:rsidP="00850F67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E0730B" w:rsidRPr="006E5067" w:rsidRDefault="00953141" w:rsidP="006E5067">
      <w:pPr>
        <w:spacing w:beforeLines="100" w:before="312"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6E5067">
        <w:rPr>
          <w:rFonts w:ascii="Times New Roman" w:hAnsi="Times New Roman" w:cs="Times New Roman" w:hint="eastAsia"/>
          <w:sz w:val="24"/>
          <w:szCs w:val="24"/>
        </w:rPr>
        <w:t>附：</w:t>
      </w:r>
      <w:r w:rsidRPr="006E5067">
        <w:rPr>
          <w:rFonts w:ascii="Times New Roman" w:hAnsi="Times New Roman" w:cs="Times New Roman"/>
          <w:sz w:val="24"/>
          <w:szCs w:val="24"/>
        </w:rPr>
        <w:t>其它要求</w:t>
      </w:r>
    </w:p>
    <w:p w:rsidR="00953141" w:rsidRPr="006E5067" w:rsidRDefault="00953141" w:rsidP="006E5067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953141" w:rsidRPr="006E5067" w:rsidRDefault="00953141" w:rsidP="006E50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53141" w:rsidRPr="006E5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34" w:rsidRDefault="00B03334" w:rsidP="00EC15AB">
      <w:r>
        <w:separator/>
      </w:r>
    </w:p>
  </w:endnote>
  <w:endnote w:type="continuationSeparator" w:id="0">
    <w:p w:rsidR="00B03334" w:rsidRDefault="00B03334" w:rsidP="00EC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34" w:rsidRDefault="00B03334" w:rsidP="00EC15AB">
      <w:r>
        <w:separator/>
      </w:r>
    </w:p>
  </w:footnote>
  <w:footnote w:type="continuationSeparator" w:id="0">
    <w:p w:rsidR="00B03334" w:rsidRDefault="00B03334" w:rsidP="00EC1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4D"/>
    <w:rsid w:val="0000537B"/>
    <w:rsid w:val="0004145D"/>
    <w:rsid w:val="00042E35"/>
    <w:rsid w:val="00045829"/>
    <w:rsid w:val="000552B3"/>
    <w:rsid w:val="00097E45"/>
    <w:rsid w:val="00130144"/>
    <w:rsid w:val="00131C3D"/>
    <w:rsid w:val="001357C7"/>
    <w:rsid w:val="001432F7"/>
    <w:rsid w:val="00221AEB"/>
    <w:rsid w:val="00264C07"/>
    <w:rsid w:val="003229C4"/>
    <w:rsid w:val="0034493F"/>
    <w:rsid w:val="00394B26"/>
    <w:rsid w:val="003A5D95"/>
    <w:rsid w:val="003F61B6"/>
    <w:rsid w:val="00507283"/>
    <w:rsid w:val="005225AB"/>
    <w:rsid w:val="00551179"/>
    <w:rsid w:val="0056659E"/>
    <w:rsid w:val="00587E10"/>
    <w:rsid w:val="00594377"/>
    <w:rsid w:val="005A30C3"/>
    <w:rsid w:val="0061339A"/>
    <w:rsid w:val="00666EB4"/>
    <w:rsid w:val="006964CA"/>
    <w:rsid w:val="006A6F44"/>
    <w:rsid w:val="006A765D"/>
    <w:rsid w:val="006E5067"/>
    <w:rsid w:val="007422F9"/>
    <w:rsid w:val="00850F67"/>
    <w:rsid w:val="0085674D"/>
    <w:rsid w:val="00876E87"/>
    <w:rsid w:val="008818B7"/>
    <w:rsid w:val="008A0D0D"/>
    <w:rsid w:val="008C22F3"/>
    <w:rsid w:val="008D55A8"/>
    <w:rsid w:val="00953141"/>
    <w:rsid w:val="00964643"/>
    <w:rsid w:val="00A2275E"/>
    <w:rsid w:val="00A56A34"/>
    <w:rsid w:val="00A85680"/>
    <w:rsid w:val="00AB7351"/>
    <w:rsid w:val="00AC34FF"/>
    <w:rsid w:val="00B03334"/>
    <w:rsid w:val="00BC4988"/>
    <w:rsid w:val="00BD4B62"/>
    <w:rsid w:val="00BD5296"/>
    <w:rsid w:val="00BF10C8"/>
    <w:rsid w:val="00C12DD7"/>
    <w:rsid w:val="00CE2807"/>
    <w:rsid w:val="00CE33F9"/>
    <w:rsid w:val="00D76833"/>
    <w:rsid w:val="00DB55E8"/>
    <w:rsid w:val="00DE244B"/>
    <w:rsid w:val="00E0730B"/>
    <w:rsid w:val="00E1110C"/>
    <w:rsid w:val="00E6336E"/>
    <w:rsid w:val="00EC15AB"/>
    <w:rsid w:val="00F36A39"/>
    <w:rsid w:val="00F72715"/>
    <w:rsid w:val="00F8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C1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15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1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15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C1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15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1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15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61</cp:revision>
  <dcterms:created xsi:type="dcterms:W3CDTF">2019-06-25T03:02:00Z</dcterms:created>
  <dcterms:modified xsi:type="dcterms:W3CDTF">2019-06-25T06:13:00Z</dcterms:modified>
</cp:coreProperties>
</file>